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 Д Е Н И Я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расходах, имуществе и обязательствах </w:t>
      </w:r>
      <w:bookmarkStart w:id="1" w:name="OLE_LINK3"/>
      <w:bookmarkStart w:id="2" w:name="OLE_LINK4"/>
      <w:bookmarkStart w:id="3" w:name="OLE_LINK1"/>
      <w:bookmarkStart w:id="4" w:name="OLE_LINK2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имущественного харак</w:t>
      </w:r>
      <w:bookmarkEnd w:id="1"/>
      <w:bookmarkEnd w:id="2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</w:t>
      </w: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01366" w:rsidRPr="00C01366" w:rsidRDefault="004570AB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</w:t>
      </w:r>
      <w:r w:rsidR="00E97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территориального управления администрации города Кирова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Октябрьскому району </w:t>
      </w:r>
      <w:r w:rsidR="00C01366"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членов его семьи    </w:t>
      </w:r>
      <w:bookmarkEnd w:id="3"/>
      <w:bookmarkEnd w:id="4"/>
      <w:r w:rsidR="00C01366"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(должность)</w:t>
      </w:r>
    </w:p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за период с 01 января по 31 декабря 201</w:t>
      </w:r>
      <w:r w:rsidR="00455A9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984"/>
        <w:gridCol w:w="1134"/>
        <w:gridCol w:w="1560"/>
        <w:gridCol w:w="1701"/>
        <w:gridCol w:w="1842"/>
        <w:gridCol w:w="1233"/>
        <w:gridCol w:w="1744"/>
      </w:tblGrid>
      <w:tr w:rsidR="00C01366" w:rsidRPr="00C01366" w:rsidTr="004570AB">
        <w:tc>
          <w:tcPr>
            <w:tcW w:w="2376" w:type="dxa"/>
            <w:vMerge w:val="restart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служащего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супругов и детей не указывается)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</w:t>
            </w:r>
            <w:proofErr w:type="spellEnd"/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рованный</w:t>
            </w:r>
            <w:proofErr w:type="spellEnd"/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</w:t>
            </w:r>
          </w:p>
          <w:p w:rsidR="00C01366" w:rsidRPr="00C01366" w:rsidRDefault="00C01366" w:rsidP="00455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 201</w:t>
            </w:r>
            <w:r w:rsidR="00455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01366" w:rsidRPr="00C01366" w:rsidTr="00E9767F">
        <w:tc>
          <w:tcPr>
            <w:tcW w:w="2376" w:type="dxa"/>
            <w:vMerge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560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</w:tr>
      <w:tr w:rsidR="00C01366" w:rsidRPr="00C01366" w:rsidTr="00E9767F">
        <w:tc>
          <w:tcPr>
            <w:tcW w:w="2376" w:type="dxa"/>
            <w:shd w:val="clear" w:color="auto" w:fill="auto"/>
          </w:tcPr>
          <w:p w:rsidR="00C01366" w:rsidRPr="00CF43B9" w:rsidRDefault="00CD430D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Кропотина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Ивановна</w:t>
            </w:r>
          </w:p>
        </w:tc>
        <w:tc>
          <w:tcPr>
            <w:tcW w:w="1418" w:type="dxa"/>
            <w:shd w:val="clear" w:color="auto" w:fill="auto"/>
          </w:tcPr>
          <w:p w:rsidR="00C01366" w:rsidRPr="00CF43B9" w:rsidRDefault="00DE7768" w:rsidP="00CD4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3465236,50</w:t>
            </w:r>
          </w:p>
        </w:tc>
        <w:tc>
          <w:tcPr>
            <w:tcW w:w="1984" w:type="dxa"/>
            <w:shd w:val="clear" w:color="auto" w:fill="auto"/>
          </w:tcPr>
          <w:p w:rsidR="00CD430D" w:rsidRDefault="00CD430D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  <w:r w:rsidR="003858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E7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двухкомнатная</w:t>
            </w:r>
          </w:p>
          <w:p w:rsidR="00CD430D" w:rsidRDefault="00CD430D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430D" w:rsidRDefault="001656CF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Квартира</w:t>
            </w:r>
            <w:r w:rsidR="00DE7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двухкомнатная,</w:t>
            </w:r>
          </w:p>
          <w:p w:rsidR="00CD430D" w:rsidRPr="001656CF" w:rsidRDefault="001656CF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долевая собственность, доля - </w:t>
            </w:r>
            <w:r w:rsidR="00CD4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1/5</w:t>
            </w:r>
          </w:p>
          <w:p w:rsidR="00CD430D" w:rsidRDefault="00CD430D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01366" w:rsidRPr="00DE7768" w:rsidRDefault="00CD430D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Малоэтажный гостиничный к</w:t>
            </w:r>
            <w:r w:rsidR="00E976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омплекс, степень готовности 43%, </w:t>
            </w:r>
            <w:r w:rsidR="00165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общая долевая собственность, дол</w:t>
            </w:r>
            <w:r w:rsidR="00E976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165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праве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656CF">
              <w:rPr>
                <w:rFonts w:ascii="Times New Roman" w:eastAsia="Times New Roman" w:hAnsi="Times New Roman" w:cs="Times New Roman"/>
                <w:lang w:eastAsia="ru-RU"/>
              </w:rPr>
              <w:t xml:space="preserve">3/60 </w:t>
            </w:r>
          </w:p>
        </w:tc>
        <w:tc>
          <w:tcPr>
            <w:tcW w:w="1134" w:type="dxa"/>
            <w:shd w:val="clear" w:color="auto" w:fill="auto"/>
          </w:tcPr>
          <w:p w:rsidR="00094122" w:rsidRPr="00CF43B9" w:rsidRDefault="00CD430D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54,3</w:t>
            </w:r>
          </w:p>
          <w:p w:rsidR="00C01366" w:rsidRPr="00CF43B9" w:rsidRDefault="00C01366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0D" w:rsidRDefault="00CD430D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  <w:p w:rsidR="00CF43B9" w:rsidRPr="00CF43B9" w:rsidRDefault="00CF43B9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Pr="00CF43B9" w:rsidRDefault="00CF43B9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0D" w:rsidRDefault="00CD430D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9AD" w:rsidRDefault="002F09AD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Default="00CD430D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800,2</w:t>
            </w:r>
          </w:p>
          <w:p w:rsidR="00CF43B9" w:rsidRPr="00CF43B9" w:rsidRDefault="00CF43B9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43B9" w:rsidRDefault="00CF43B9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43B9" w:rsidRDefault="00CF43B9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430D" w:rsidRDefault="00CD430D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B2789" w:rsidRDefault="00AB2789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B2789" w:rsidRDefault="00AB2789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430D" w:rsidRDefault="00CD430D" w:rsidP="00E9767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F43B9" w:rsidRPr="00CF43B9" w:rsidRDefault="00CF43B9" w:rsidP="00E97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C01366" w:rsidRDefault="00094122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D430D" w:rsidRDefault="00CD430D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0D" w:rsidRDefault="00CD430D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0D" w:rsidRDefault="00CD430D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CD430D" w:rsidRPr="00CD430D" w:rsidRDefault="00CD430D" w:rsidP="00CD4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0D" w:rsidRDefault="00CD430D" w:rsidP="00CD4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9AD" w:rsidRDefault="002F09AD" w:rsidP="00CD4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789" w:rsidRDefault="00CD430D" w:rsidP="00CD4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AB2789" w:rsidRPr="00AB2789" w:rsidRDefault="00AB2789" w:rsidP="00AB27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789" w:rsidRPr="00AB2789" w:rsidRDefault="00AB2789" w:rsidP="00AB27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789" w:rsidRDefault="00AB2789" w:rsidP="00AB27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789" w:rsidRDefault="00AB2789" w:rsidP="00AB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0D" w:rsidRPr="00AB2789" w:rsidRDefault="00CD430D" w:rsidP="00AB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01366" w:rsidRDefault="00CD430D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CD430D" w:rsidRDefault="00CD430D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0D" w:rsidRDefault="00CD430D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0D" w:rsidRDefault="00E9767F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CD4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  <w:p w:rsidR="00CD430D" w:rsidRPr="00CD430D" w:rsidRDefault="00CD430D" w:rsidP="00CD4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0D" w:rsidRDefault="00CD430D" w:rsidP="00CD43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9AD" w:rsidRDefault="002F09AD" w:rsidP="00CD4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789" w:rsidRDefault="00E9767F" w:rsidP="00CD43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CD4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</w:p>
          <w:p w:rsidR="00AB2789" w:rsidRPr="00AB2789" w:rsidRDefault="00AB2789" w:rsidP="00AB27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789" w:rsidRPr="00AB2789" w:rsidRDefault="00AB2789" w:rsidP="00AB27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789" w:rsidRDefault="00AB2789" w:rsidP="00AB27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2789" w:rsidRDefault="00AB2789" w:rsidP="00AB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430D" w:rsidRPr="00AB2789" w:rsidRDefault="00CD430D" w:rsidP="00AB2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AB2789" w:rsidRDefault="00DE7768" w:rsidP="00AB27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участок для строительства малоэтажного гостиничного комплекса. А</w:t>
            </w:r>
            <w:r w:rsidR="00AB2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01366" w:rsidRDefault="00C01366" w:rsidP="00DE7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9AD" w:rsidRDefault="002F09AD" w:rsidP="00DE7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09AD" w:rsidRPr="006B1E61" w:rsidRDefault="002F09AD" w:rsidP="00DE7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33" w:type="dxa"/>
            <w:shd w:val="clear" w:color="auto" w:fill="auto"/>
          </w:tcPr>
          <w:p w:rsidR="00AB2789" w:rsidRDefault="00DE7768" w:rsidP="00AB27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3/60 доли от </w:t>
            </w:r>
            <w:r w:rsidR="00AB27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3530</w:t>
            </w:r>
            <w:r w:rsidR="00DE47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proofErr w:type="gramStart"/>
            <w:r w:rsidR="00DE4703" w:rsidRPr="00DE4703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shd w:val="clear" w:color="auto" w:fill="auto"/>
          </w:tcPr>
          <w:p w:rsidR="00C01366" w:rsidRPr="00C01366" w:rsidRDefault="00AB2789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C01366" w:rsidRPr="00C01366" w:rsidRDefault="00C01366" w:rsidP="00C013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C013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 Д Е Н И Я  о  расходах 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(заполняются в случае, если сумма сделки превышает общий доход муниципального служащего и его супруги (супруга) за три последних года, предшествующих совершению сделки)</w:t>
      </w:r>
    </w:p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6477"/>
        <w:gridCol w:w="4819"/>
      </w:tblGrid>
      <w:tr w:rsidR="00C01366" w:rsidRPr="00C01366" w:rsidTr="004570AB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совершившее сделку</w:t>
            </w:r>
          </w:p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 супругов и детей не указывается)</w:t>
            </w: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сделки</w:t>
            </w:r>
          </w:p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(земельный участок, другой объект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proofErr w:type="gramEnd"/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C01366" w:rsidRPr="00C01366" w:rsidTr="004570AB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1366" w:rsidRPr="00C01366" w:rsidTr="004570AB">
        <w:tc>
          <w:tcPr>
            <w:tcW w:w="3696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77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C01366" w:rsidRPr="00C01366" w:rsidRDefault="00C01366" w:rsidP="00C01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1366" w:rsidRPr="00C01366" w:rsidRDefault="00C01366" w:rsidP="00C013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3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6D35BF" w:rsidRDefault="006D35BF"/>
    <w:sectPr w:rsidR="006D35BF" w:rsidSect="004570AB">
      <w:headerReference w:type="default" r:id="rId8"/>
      <w:footerReference w:type="default" r:id="rId9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779" w:rsidRDefault="004A3779">
      <w:pPr>
        <w:spacing w:after="0" w:line="240" w:lineRule="auto"/>
      </w:pPr>
      <w:r>
        <w:separator/>
      </w:r>
    </w:p>
  </w:endnote>
  <w:endnote w:type="continuationSeparator" w:id="0">
    <w:p w:rsidR="004A3779" w:rsidRDefault="004A3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3B9" w:rsidRPr="007E0222" w:rsidRDefault="00CF43B9">
    <w:pPr>
      <w:pStyle w:val="a5"/>
      <w:rPr>
        <w:sz w:val="16"/>
        <w:szCs w:val="16"/>
      </w:rPr>
    </w:pPr>
    <w:r w:rsidRPr="007E0222">
      <w:rPr>
        <w:sz w:val="16"/>
        <w:szCs w:val="16"/>
      </w:rPr>
      <w:fldChar w:fldCharType="begin"/>
    </w:r>
    <w:r w:rsidRPr="007E0222">
      <w:rPr>
        <w:sz w:val="16"/>
        <w:szCs w:val="16"/>
      </w:rPr>
      <w:instrText xml:space="preserve"> FILENAME  \p  \* MERGEFORMAT </w:instrText>
    </w:r>
    <w:r w:rsidRPr="007E0222">
      <w:rPr>
        <w:sz w:val="16"/>
        <w:szCs w:val="16"/>
      </w:rPr>
      <w:fldChar w:fldCharType="separate"/>
    </w:r>
    <w:r w:rsidR="00DE7768">
      <w:rPr>
        <w:noProof/>
        <w:sz w:val="16"/>
        <w:szCs w:val="16"/>
      </w:rPr>
      <w:t>E:\деклар\ДЕКЛАР\форма для сайта.docx</w:t>
    </w:r>
    <w:r w:rsidRPr="007E0222">
      <w:rPr>
        <w:sz w:val="16"/>
        <w:szCs w:val="16"/>
      </w:rPr>
      <w:fldChar w:fldCharType="end"/>
    </w:r>
    <w:r w:rsidRPr="007E0222">
      <w:rPr>
        <w:sz w:val="16"/>
        <w:szCs w:val="16"/>
      </w:rPr>
      <w:t xml:space="preserve"> </w:t>
    </w:r>
  </w:p>
  <w:p w:rsidR="00CF43B9" w:rsidRDefault="00CF43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779" w:rsidRDefault="004A3779">
      <w:pPr>
        <w:spacing w:after="0" w:line="240" w:lineRule="auto"/>
      </w:pPr>
      <w:r>
        <w:separator/>
      </w:r>
    </w:p>
  </w:footnote>
  <w:footnote w:type="continuationSeparator" w:id="0">
    <w:p w:rsidR="004A3779" w:rsidRDefault="004A3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3B9" w:rsidRDefault="00CF43B9">
    <w:pPr>
      <w:pStyle w:val="a3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09"/>
    <w:rsid w:val="00094122"/>
    <w:rsid w:val="000A0A09"/>
    <w:rsid w:val="000B2B49"/>
    <w:rsid w:val="000C397F"/>
    <w:rsid w:val="000F1564"/>
    <w:rsid w:val="001656CF"/>
    <w:rsid w:val="002F09AD"/>
    <w:rsid w:val="00385830"/>
    <w:rsid w:val="00455A9B"/>
    <w:rsid w:val="004570AB"/>
    <w:rsid w:val="004770D8"/>
    <w:rsid w:val="004A3779"/>
    <w:rsid w:val="004C51D1"/>
    <w:rsid w:val="00613593"/>
    <w:rsid w:val="006B1E61"/>
    <w:rsid w:val="006C7A18"/>
    <w:rsid w:val="006D35BF"/>
    <w:rsid w:val="008A417D"/>
    <w:rsid w:val="009B0ECD"/>
    <w:rsid w:val="009C13C9"/>
    <w:rsid w:val="00AA4B05"/>
    <w:rsid w:val="00AB2789"/>
    <w:rsid w:val="00AD3767"/>
    <w:rsid w:val="00C01366"/>
    <w:rsid w:val="00CD430D"/>
    <w:rsid w:val="00CF43B9"/>
    <w:rsid w:val="00DE4703"/>
    <w:rsid w:val="00DE7768"/>
    <w:rsid w:val="00E9767F"/>
    <w:rsid w:val="00FE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E3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31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C013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C013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E3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31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E0CD5-76BC-416D-81FF-F7AEF811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Кирова</Company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Упшинская Е.В.</dc:creator>
  <cp:lastModifiedBy>Толмачева Л.Ю.</cp:lastModifiedBy>
  <cp:revision>2</cp:revision>
  <cp:lastPrinted>2016-03-01T05:07:00Z</cp:lastPrinted>
  <dcterms:created xsi:type="dcterms:W3CDTF">2016-03-09T09:42:00Z</dcterms:created>
  <dcterms:modified xsi:type="dcterms:W3CDTF">2016-03-09T09:42:00Z</dcterms:modified>
</cp:coreProperties>
</file>